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4D" w:rsidRPr="00FF7869" w:rsidRDefault="00FF7869">
      <w:pPr>
        <w:rPr>
          <w:rFonts w:hint="eastAsia"/>
          <w:sz w:val="24"/>
          <w:szCs w:val="24"/>
        </w:rPr>
      </w:pPr>
      <w:r w:rsidRPr="00FF7869">
        <w:rPr>
          <w:rFonts w:hint="eastAsia"/>
          <w:sz w:val="24"/>
          <w:szCs w:val="24"/>
        </w:rPr>
        <w:t xml:space="preserve">여성교육의 선구자 </w:t>
      </w:r>
      <w:proofErr w:type="spellStart"/>
      <w:r w:rsidRPr="00FF7869">
        <w:rPr>
          <w:rFonts w:hint="eastAsia"/>
          <w:sz w:val="24"/>
          <w:szCs w:val="24"/>
        </w:rPr>
        <w:t>여메리</w:t>
      </w:r>
      <w:proofErr w:type="spellEnd"/>
      <w:r w:rsidRPr="00FF7869">
        <w:rPr>
          <w:rFonts w:hint="eastAsia"/>
          <w:sz w:val="24"/>
          <w:szCs w:val="24"/>
        </w:rPr>
        <w:t xml:space="preserve"> </w:t>
      </w:r>
    </w:p>
    <w:p w:rsidR="00FF7869" w:rsidRPr="00FF7869" w:rsidRDefault="00FF7869" w:rsidP="00FF7869">
      <w:pPr>
        <w:wordWrap/>
        <w:adjustRightInd w:val="0"/>
        <w:spacing w:after="0" w:line="240" w:lineRule="auto"/>
        <w:jc w:val="left"/>
        <w:rPr>
          <w:rFonts w:asciiTheme="minorEastAsia" w:hAnsiTheme="minorEastAsia" w:cs="KoPubBatangLight"/>
          <w:color w:val="000000"/>
          <w:kern w:val="0"/>
          <w:sz w:val="24"/>
          <w:szCs w:val="24"/>
        </w:rPr>
      </w:pPr>
      <w:proofErr w:type="spellStart"/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여메리에</w:t>
      </w:r>
      <w:proofErr w:type="spellEnd"/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대하여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여러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가지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전해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내려오는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내용을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그대로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기술한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사람들이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많이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있습니다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.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그러나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proofErr w:type="spellStart"/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여메리에</w:t>
      </w:r>
      <w:proofErr w:type="spellEnd"/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대한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일을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근원부터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자세히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미루어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살핀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필자도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차례대로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써서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세상에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남기는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것이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좋겠다고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생각했습니다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.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이는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proofErr w:type="spellStart"/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여메리에</w:t>
      </w:r>
      <w:proofErr w:type="spellEnd"/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대해서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알려진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바를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더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확실하게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하려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함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입니다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>.</w:t>
      </w:r>
    </w:p>
    <w:p w:rsidR="00FF7869" w:rsidRPr="00FF7869" w:rsidRDefault="00FF7869" w:rsidP="00FF7869">
      <w:pPr>
        <w:wordWrap/>
        <w:adjustRightInd w:val="0"/>
        <w:spacing w:after="0" w:line="240" w:lineRule="auto"/>
        <w:jc w:val="left"/>
        <w:rPr>
          <w:rFonts w:asciiTheme="minorEastAsia" w:hAnsiTheme="minorEastAsia" w:cs="KoPubBatangLight"/>
          <w:color w:val="000000"/>
          <w:kern w:val="0"/>
          <w:sz w:val="24"/>
          <w:szCs w:val="24"/>
        </w:rPr>
      </w:pP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필자는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proofErr w:type="spellStart"/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여메리에</w:t>
      </w:r>
      <w:proofErr w:type="spellEnd"/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대한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이야기를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proofErr w:type="spellStart"/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여메리의</w:t>
      </w:r>
      <w:proofErr w:type="spellEnd"/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조카인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필자의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아버지한테서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많이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들었을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뿐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아니라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여러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가지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기록물들을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읽어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본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후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궁금한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사항들을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부친께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물어보곤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하였습니다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.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또한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필자가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중학교에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다닐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시절에는</w:t>
      </w:r>
      <w:r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여메리의</w:t>
      </w:r>
      <w:proofErr w:type="spellEnd"/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올케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되는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할머니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댁에서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사촌들과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함께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지냈기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때문에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할머니를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통해서도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많은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이야기를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들었습니다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.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지금은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미국에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살고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있는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저의</w:t>
      </w:r>
      <w:r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사촌들도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할아버지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,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할머니와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같이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살면서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proofErr w:type="spellStart"/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여메리에</w:t>
      </w:r>
      <w:proofErr w:type="spellEnd"/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대해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자랑스럽게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말씀하시던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내용들을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지금도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생생하게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기억하고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있기에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이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책에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그러한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이야기들을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담아본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것입니다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>.</w:t>
      </w:r>
    </w:p>
    <w:p w:rsidR="00FF7869" w:rsidRPr="00FF7869" w:rsidRDefault="00FF7869" w:rsidP="00FF7869">
      <w:pPr>
        <w:wordWrap/>
        <w:adjustRightInd w:val="0"/>
        <w:spacing w:after="0" w:line="240" w:lineRule="auto"/>
        <w:jc w:val="left"/>
        <w:rPr>
          <w:rFonts w:asciiTheme="minorEastAsia" w:hAnsiTheme="minorEastAsia" w:cs="KoPubBatangLight"/>
          <w:color w:val="000000"/>
          <w:kern w:val="0"/>
          <w:sz w:val="24"/>
          <w:szCs w:val="24"/>
        </w:rPr>
      </w:pPr>
      <w:proofErr w:type="spellStart"/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여메리의</w:t>
      </w:r>
      <w:proofErr w:type="spellEnd"/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초반기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사역과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후반기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사역에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대해서는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많은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자료들이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남아있지만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대부분의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자료들이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한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두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가지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자료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원천을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참조하고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있으므로</w:t>
      </w:r>
      <w:r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자료들이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재차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활용될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때는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적지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않은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부분이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왜곡되게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마련입니다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.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이에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필자는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가급적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원천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자료를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찾아보고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직접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확인했으며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또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관련되신</w:t>
      </w:r>
      <w:r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분들을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만나고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연관되는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장소를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찾아가며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하나라도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정보를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더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확실하게</w:t>
      </w:r>
      <w:r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얻어보려고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하였습니다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>.</w:t>
      </w:r>
    </w:p>
    <w:p w:rsidR="00FF7869" w:rsidRPr="00FF7869" w:rsidRDefault="00FF7869" w:rsidP="00FF7869">
      <w:pPr>
        <w:wordWrap/>
        <w:adjustRightInd w:val="0"/>
        <w:spacing w:after="0" w:line="240" w:lineRule="auto"/>
        <w:jc w:val="left"/>
        <w:rPr>
          <w:rFonts w:asciiTheme="minorEastAsia" w:hAnsiTheme="minorEastAsia" w:cs="KoPubBatangLight"/>
          <w:color w:val="000000"/>
          <w:kern w:val="0"/>
          <w:sz w:val="24"/>
          <w:szCs w:val="24"/>
        </w:rPr>
      </w:pP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그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동안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proofErr w:type="spellStart"/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여메리에</w:t>
      </w:r>
      <w:proofErr w:type="spellEnd"/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관한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자료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수집에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협조해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주신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많은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분들께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감사의</w:t>
      </w:r>
      <w:r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말씀을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드리며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몇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몇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분에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대한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이야기는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이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책에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같이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포함시킴으로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그</w:t>
      </w:r>
      <w:r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고마움을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대신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표현하고자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합니다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.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이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책의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마지막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부분은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proofErr w:type="spellStart"/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여메리</w:t>
      </w:r>
      <w:proofErr w:type="spellEnd"/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후손들에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대한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이야기입니다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.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이는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믿음의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유산이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어떻게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전수되어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가고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있는가를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필자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가족은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물론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궁금해하실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독자들께도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참고로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이야기해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드리고자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함이오니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양해해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주시기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바랍니다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>.</w:t>
      </w:r>
    </w:p>
    <w:p w:rsidR="00FF7869" w:rsidRPr="00FF7869" w:rsidRDefault="00FF7869" w:rsidP="00FF7869">
      <w:pPr>
        <w:wordWrap/>
        <w:adjustRightInd w:val="0"/>
        <w:spacing w:after="0" w:line="240" w:lineRule="auto"/>
        <w:jc w:val="left"/>
        <w:rPr>
          <w:rFonts w:asciiTheme="minorEastAsia" w:hAnsiTheme="minorEastAsia"/>
          <w:sz w:val="24"/>
          <w:szCs w:val="24"/>
        </w:rPr>
      </w:pP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지금까지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일부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잘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못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전해지고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있는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proofErr w:type="spellStart"/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여메리에</w:t>
      </w:r>
      <w:proofErr w:type="spellEnd"/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대한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자료를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바로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잡는데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이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책이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조금이나마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기여할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수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있다면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필자에게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더할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나위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없는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큰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기</w:t>
      </w:r>
      <w:bookmarkStart w:id="0" w:name="_GoBack"/>
      <w:bookmarkEnd w:id="0"/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쁨이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될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 xml:space="preserve"> </w:t>
      </w:r>
      <w:r w:rsidRPr="00FF7869">
        <w:rPr>
          <w:rFonts w:asciiTheme="minorEastAsia" w:hAnsiTheme="minorEastAsia" w:cs="KoPubBatangLight" w:hint="eastAsia"/>
          <w:color w:val="000000"/>
          <w:kern w:val="0"/>
          <w:sz w:val="24"/>
          <w:szCs w:val="24"/>
        </w:rPr>
        <w:t>것입니다</w:t>
      </w:r>
      <w:r w:rsidRPr="00FF7869">
        <w:rPr>
          <w:rFonts w:asciiTheme="minorEastAsia" w:hAnsiTheme="minorEastAsia" w:cs="KoPubBatangLight"/>
          <w:color w:val="000000"/>
          <w:kern w:val="0"/>
          <w:sz w:val="24"/>
          <w:szCs w:val="24"/>
        </w:rPr>
        <w:t>.</w:t>
      </w:r>
    </w:p>
    <w:sectPr w:rsidR="00FF7869" w:rsidRPr="00FF786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PubBatangLight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69"/>
    <w:rsid w:val="000478A1"/>
    <w:rsid w:val="0080354D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2015-08-07T07:06:00Z</dcterms:created>
  <dcterms:modified xsi:type="dcterms:W3CDTF">2015-08-07T07:06:00Z</dcterms:modified>
</cp:coreProperties>
</file>